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ECCE" w14:textId="77777777" w:rsidR="00073FFF" w:rsidRPr="00073FFF" w:rsidRDefault="00073FFF" w:rsidP="00073F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FFF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711879FE" w14:textId="77777777" w:rsidR="00073FFF" w:rsidRPr="00073FFF" w:rsidRDefault="00073FFF" w:rsidP="00073F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FFF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530CF956" w14:textId="3DA58E5F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73FFF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073F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3C64005" w14:textId="77777777" w:rsidR="00073FFF" w:rsidRPr="00073FFF" w:rsidRDefault="00073FFF" w:rsidP="00073F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(фамилия, имя, отчество - при наличии)</w:t>
      </w:r>
    </w:p>
    <w:p w14:paraId="39461F7A" w14:textId="3F115D8D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О</w:t>
      </w:r>
      <w:r w:rsidRPr="00073FFF">
        <w:rPr>
          <w:rFonts w:ascii="Times New Roman" w:hAnsi="Times New Roman" w:cs="Times New Roman"/>
          <w:sz w:val="24"/>
          <w:szCs w:val="24"/>
        </w:rPr>
        <w:t>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FFF">
        <w:rPr>
          <w:rFonts w:ascii="Times New Roman" w:hAnsi="Times New Roman" w:cs="Times New Roman"/>
          <w:sz w:val="24"/>
          <w:szCs w:val="24"/>
        </w:rPr>
        <w:t>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FFF">
        <w:rPr>
          <w:rFonts w:ascii="Times New Roman" w:hAnsi="Times New Roman" w:cs="Times New Roman"/>
          <w:sz w:val="24"/>
          <w:szCs w:val="24"/>
        </w:rPr>
        <w:t>удостоверяющий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FFF">
        <w:rPr>
          <w:rFonts w:ascii="Times New Roman" w:hAnsi="Times New Roman" w:cs="Times New Roman"/>
          <w:sz w:val="24"/>
          <w:szCs w:val="24"/>
        </w:rPr>
        <w:t>личность:</w:t>
      </w:r>
    </w:p>
    <w:p w14:paraId="70DB9906" w14:textId="1103FADB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38A67D4" w14:textId="77777777" w:rsid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(вид документа, серия, номер, дата выдачи документа, наименование выдавшего органа)</w:t>
      </w:r>
    </w:p>
    <w:p w14:paraId="6089C397" w14:textId="77777777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BDF22D" w14:textId="2F98FC78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073FF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73FFF">
        <w:rPr>
          <w:rFonts w:ascii="Times New Roman" w:hAnsi="Times New Roman" w:cs="Times New Roman"/>
          <w:sz w:val="24"/>
          <w:szCs w:val="24"/>
        </w:rPr>
        <w:t xml:space="preserve">) по </w:t>
      </w:r>
      <w:r w:rsidRPr="00073FFF">
        <w:rPr>
          <w:rFonts w:ascii="Times New Roman" w:hAnsi="Times New Roman" w:cs="Times New Roman"/>
          <w:sz w:val="24"/>
          <w:szCs w:val="24"/>
        </w:rPr>
        <w:t>адресу: _</w:t>
      </w:r>
      <w:r w:rsidRPr="00073FFF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1500911A" w14:textId="5DC439DB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1CB435F" w14:textId="77777777" w:rsidR="00073FFF" w:rsidRPr="00073FFF" w:rsidRDefault="00073FFF" w:rsidP="00073FF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даю свое согласие на обработку моих персональных данных, относящихся</w:t>
      </w:r>
    </w:p>
    <w:p w14:paraId="7DE484CD" w14:textId="77777777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исключительно к перечисленным ниже категориям персональных данных: фамилия, имя,</w:t>
      </w:r>
    </w:p>
    <w:p w14:paraId="42C79EE3" w14:textId="77777777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отчество; пол; дата рождения; тип документа, удостоверяющего личность; данные</w:t>
      </w:r>
    </w:p>
    <w:p w14:paraId="7F275263" w14:textId="77777777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документа, удостоверяющего личность; гражданство; сведения об инвалидности и иные</w:t>
      </w:r>
    </w:p>
    <w:p w14:paraId="22909DB2" w14:textId="77777777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сведения.</w:t>
      </w:r>
    </w:p>
    <w:p w14:paraId="20FE87B6" w14:textId="77777777" w:rsidR="00073FFF" w:rsidRPr="00073FFF" w:rsidRDefault="00073FFF" w:rsidP="00073FF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исключительно в целях</w:t>
      </w:r>
    </w:p>
    <w:p w14:paraId="5FA926FC" w14:textId="77777777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рассмотрения моих документов, а также на хранение данных об этих результатах</w:t>
      </w:r>
    </w:p>
    <w:p w14:paraId="77497187" w14:textId="77777777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на электронных носителях.</w:t>
      </w:r>
    </w:p>
    <w:p w14:paraId="629EED38" w14:textId="608D6E6A" w:rsidR="00073FFF" w:rsidRPr="00073FFF" w:rsidRDefault="00073FFF" w:rsidP="00073FF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FFF">
        <w:rPr>
          <w:rFonts w:ascii="Times New Roman" w:hAnsi="Times New Roman" w:cs="Times New Roman"/>
          <w:sz w:val="24"/>
          <w:szCs w:val="24"/>
        </w:rPr>
        <w:t>моих персональных данных, которые необходимы для достижения указанных выше целей,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FFF">
        <w:rPr>
          <w:rFonts w:ascii="Times New Roman" w:hAnsi="Times New Roman" w:cs="Times New Roman"/>
          <w:sz w:val="24"/>
          <w:szCs w:val="24"/>
        </w:rPr>
        <w:t>включая (без ограничения) сбор, систематизацию, накопление, хранение, 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FFF">
        <w:rPr>
          <w:rFonts w:ascii="Times New Roman" w:hAnsi="Times New Roman" w:cs="Times New Roman"/>
          <w:sz w:val="24"/>
          <w:szCs w:val="24"/>
        </w:rPr>
        <w:t>(обновление, изменение), использование, передачу третьим лицам для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FFF">
        <w:rPr>
          <w:rFonts w:ascii="Times New Roman" w:hAnsi="Times New Roman" w:cs="Times New Roman"/>
          <w:sz w:val="24"/>
          <w:szCs w:val="24"/>
        </w:rPr>
        <w:t>действий по обмену информацией, обезличивание, блокирование персональных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FFF">
        <w:rPr>
          <w:rFonts w:ascii="Times New Roman" w:hAnsi="Times New Roman" w:cs="Times New Roman"/>
          <w:sz w:val="24"/>
          <w:szCs w:val="24"/>
        </w:rPr>
        <w:t>а также осуществление любых иных действий, предусмотренных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FFF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14:paraId="33A30B00" w14:textId="06D00E2F" w:rsidR="00073FFF" w:rsidRPr="00073FFF" w:rsidRDefault="00073FFF" w:rsidP="00073FF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FFF">
        <w:rPr>
          <w:rFonts w:ascii="Times New Roman" w:hAnsi="Times New Roman" w:cs="Times New Roman"/>
          <w:sz w:val="24"/>
          <w:szCs w:val="24"/>
        </w:rPr>
        <w:t>проинформирован, что получатель сведений гарантирует обработку моих</w:t>
      </w:r>
    </w:p>
    <w:p w14:paraId="10E9D1F3" w14:textId="77777777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персональных данных в соответствии с действующим законодательством Российской</w:t>
      </w:r>
    </w:p>
    <w:p w14:paraId="75280DAC" w14:textId="77777777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Федерации как неавтоматизированным, так и автоматизированным способами.</w:t>
      </w:r>
    </w:p>
    <w:p w14:paraId="1CA17ABE" w14:textId="77777777" w:rsidR="00073FFF" w:rsidRPr="00073FFF" w:rsidRDefault="00073FFF" w:rsidP="00073FF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</w:t>
      </w:r>
    </w:p>
    <w:p w14:paraId="79EE9D37" w14:textId="77777777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или в течение срока хранения информации.</w:t>
      </w:r>
    </w:p>
    <w:p w14:paraId="52125126" w14:textId="77777777" w:rsidR="00073FFF" w:rsidRPr="00073FFF" w:rsidRDefault="00073FFF" w:rsidP="00073FF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</w:t>
      </w:r>
    </w:p>
    <w:p w14:paraId="23BFF68C" w14:textId="77777777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заявлению.</w:t>
      </w:r>
    </w:p>
    <w:p w14:paraId="1662273D" w14:textId="77777777" w:rsidR="00073FFF" w:rsidRPr="00073FFF" w:rsidRDefault="00073FFF" w:rsidP="00073FF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</w:t>
      </w:r>
    </w:p>
    <w:p w14:paraId="4E88027C" w14:textId="77777777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интересах.</w:t>
      </w:r>
    </w:p>
    <w:p w14:paraId="52D43925" w14:textId="33C4EF18" w:rsidR="00073FF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FFF">
        <w:rPr>
          <w:rFonts w:ascii="Times New Roman" w:hAnsi="Times New Roman" w:cs="Times New Roman"/>
          <w:sz w:val="24"/>
          <w:szCs w:val="24"/>
        </w:rPr>
        <w:t>«___» ___________20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73FFF">
        <w:rPr>
          <w:rFonts w:ascii="Times New Roman" w:hAnsi="Times New Roman" w:cs="Times New Roman"/>
          <w:sz w:val="24"/>
          <w:szCs w:val="24"/>
        </w:rPr>
        <w:t xml:space="preserve"> г. /_____________________/ _____________________</w:t>
      </w:r>
    </w:p>
    <w:p w14:paraId="5BB23555" w14:textId="306FBB54" w:rsidR="00EB5B0F" w:rsidRPr="00073FFF" w:rsidRDefault="00073FFF" w:rsidP="00073F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073FF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73FFF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73FFF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sectPr w:rsidR="00EB5B0F" w:rsidRPr="00073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AB"/>
    <w:rsid w:val="00073FFF"/>
    <w:rsid w:val="00281B59"/>
    <w:rsid w:val="00916E29"/>
    <w:rsid w:val="00B45AAB"/>
    <w:rsid w:val="00E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AFE6"/>
  <w15:chartTrackingRefBased/>
  <w15:docId w15:val="{99D9FF4D-FFBC-436A-BDB0-ADA32CA8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A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A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A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A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A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A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A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A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A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A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5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 Линховоин</dc:creator>
  <cp:keywords/>
  <dc:description/>
  <cp:lastModifiedBy>саян Линховоин</cp:lastModifiedBy>
  <cp:revision>2</cp:revision>
  <dcterms:created xsi:type="dcterms:W3CDTF">2025-03-02T13:42:00Z</dcterms:created>
  <dcterms:modified xsi:type="dcterms:W3CDTF">2025-03-02T13:42:00Z</dcterms:modified>
</cp:coreProperties>
</file>